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4993" w:rsidRDefault="006E4993" w:rsidP="006E4993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:rsidR="006E4993" w:rsidRDefault="006E4993" w:rsidP="006E4993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:rsidR="006E4993" w:rsidRPr="00504DAE" w:rsidRDefault="006E4993" w:rsidP="006E4993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>
        <w:rPr>
          <w:rFonts w:ascii="David" w:hAnsi="David" w:cs="David" w:hint="cs"/>
          <w:rtl/>
        </w:rPr>
        <w:t>: 07.01.2025</w:t>
      </w:r>
    </w:p>
    <w:p w:rsidR="006E4993" w:rsidRDefault="006E4993" w:rsidP="006E4993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6E4993" w:rsidRPr="00D862B0" w:rsidRDefault="006E4993" w:rsidP="006E4993">
      <w:pPr>
        <w:rPr>
          <w:rFonts w:ascii="David" w:hAnsi="David" w:cs="David"/>
          <w:b/>
          <w:bCs/>
          <w:sz w:val="28"/>
          <w:szCs w:val="28"/>
          <w:rtl/>
        </w:rPr>
      </w:pPr>
    </w:p>
    <w:p w:rsidR="006E4993" w:rsidRDefault="006E4993" w:rsidP="006E4993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6E4993" w:rsidRPr="00B30C90" w:rsidTr="00EE115A">
        <w:trPr>
          <w:trHeight w:val="972"/>
        </w:trPr>
        <w:tc>
          <w:tcPr>
            <w:tcW w:w="1134" w:type="dxa"/>
          </w:tcPr>
          <w:p w:rsidR="006E4993" w:rsidRPr="00B30C90" w:rsidRDefault="006E4993" w:rsidP="00EE11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:rsidR="006E4993" w:rsidRPr="00B30C90" w:rsidRDefault="006E4993" w:rsidP="00EE11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:rsidR="006E4993" w:rsidRPr="00B30C90" w:rsidRDefault="006E4993" w:rsidP="00EE11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:rsidR="006E4993" w:rsidRPr="00B30C90" w:rsidRDefault="006E4993" w:rsidP="00EE115A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:rsidR="006E4993" w:rsidRPr="00B30C90" w:rsidRDefault="006E4993" w:rsidP="00EE11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:rsidR="006E4993" w:rsidRPr="00B30C90" w:rsidRDefault="006E4993" w:rsidP="00EE11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:rsidR="006E4993" w:rsidRPr="00B30C90" w:rsidRDefault="006E4993" w:rsidP="00EE11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:rsidR="006E4993" w:rsidRPr="00B30C90" w:rsidRDefault="006E4993" w:rsidP="00EE11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6E4993" w:rsidRPr="00B30C90" w:rsidTr="00EE115A">
        <w:trPr>
          <w:trHeight w:val="1413"/>
        </w:trPr>
        <w:tc>
          <w:tcPr>
            <w:tcW w:w="1134" w:type="dxa"/>
          </w:tcPr>
          <w:p w:rsidR="006E4993" w:rsidRPr="00B30C90" w:rsidRDefault="006E4993" w:rsidP="00EE115A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19/2025</w:t>
            </w:r>
          </w:p>
        </w:tc>
        <w:tc>
          <w:tcPr>
            <w:tcW w:w="1593" w:type="dxa"/>
          </w:tcPr>
          <w:p w:rsidR="006E4993" w:rsidRPr="00B30C90" w:rsidRDefault="006E4993" w:rsidP="00EE115A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כספות שונות</w:t>
            </w:r>
          </w:p>
        </w:tc>
        <w:tc>
          <w:tcPr>
            <w:tcW w:w="1843" w:type="dxa"/>
          </w:tcPr>
          <w:p w:rsidR="006E4993" w:rsidRPr="00B30C90" w:rsidRDefault="006E4993" w:rsidP="00EE115A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Pr="00B30C90">
              <w:rPr>
                <w:rFonts w:ascii="David" w:hAnsi="David" w:cs="David"/>
                <w:rtl/>
              </w:rPr>
              <w:t xml:space="preserve"> חודשים + אופציה</w:t>
            </w:r>
          </w:p>
          <w:p w:rsidR="006E4993" w:rsidRPr="00B30C90" w:rsidRDefault="006E4993" w:rsidP="006E4993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>
              <w:rPr>
                <w:rFonts w:ascii="David" w:hAnsi="David" w:cs="David" w:hint="cs"/>
                <w:rtl/>
              </w:rPr>
              <w:t>36</w:t>
            </w:r>
            <w:r w:rsidRPr="00B30C90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551" w:type="dxa"/>
          </w:tcPr>
          <w:p w:rsidR="006E4993" w:rsidRPr="00B30C90" w:rsidRDefault="006E4993" w:rsidP="006E4993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6" w:history="1">
              <w:r>
                <w:rPr>
                  <w:rStyle w:val="Hyperlink"/>
                  <w:rFonts w:ascii="David" w:hAnsi="David" w:cs="David"/>
                  <w:sz w:val="20"/>
                  <w:szCs w:val="20"/>
                </w:rPr>
                <w:t>OriSlobinsky</w:t>
              </w:r>
              <w:r w:rsidRPr="0022739B">
                <w:rPr>
                  <w:rStyle w:val="Hyperlink"/>
                  <w:rFonts w:ascii="David" w:hAnsi="David" w:cs="David"/>
                  <w:sz w:val="20"/>
                  <w:szCs w:val="20"/>
                </w:rPr>
                <w:t>police.gov.il</w:t>
              </w:r>
            </w:hyperlink>
          </w:p>
          <w:p w:rsidR="006E4993" w:rsidRPr="00B30C90" w:rsidRDefault="006E4993" w:rsidP="00EE115A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6E4993" w:rsidRPr="00B30C90" w:rsidRDefault="006E4993" w:rsidP="00EE115A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6E4993" w:rsidRPr="00B30C90" w:rsidRDefault="006E4993" w:rsidP="00EE115A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6E4993" w:rsidRPr="00B30C90" w:rsidRDefault="006E4993" w:rsidP="006E4993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23.02.2025</w:t>
            </w:r>
            <w:r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:rsidR="006E4993" w:rsidRPr="00B30C90" w:rsidRDefault="006E4993" w:rsidP="00EE115A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:rsidR="006E4993" w:rsidRPr="00B30C90" w:rsidRDefault="006E4993" w:rsidP="00597707">
      <w:pPr>
        <w:tabs>
          <w:tab w:val="left" w:pos="567"/>
        </w:tabs>
        <w:rPr>
          <w:rFonts w:ascii="David" w:hAnsi="David" w:cs="David"/>
          <w:sz w:val="28"/>
          <w:szCs w:val="28"/>
        </w:rPr>
      </w:pPr>
      <w:bookmarkStart w:id="0" w:name="_GoBack"/>
      <w:bookmarkEnd w:id="0"/>
    </w:p>
    <w:p w:rsidR="00585738" w:rsidRDefault="00585738"/>
    <w:sectPr w:rsidR="00585738" w:rsidSect="00827D3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597707">
      <w:r>
        <w:separator/>
      </w:r>
    </w:p>
  </w:endnote>
  <w:endnote w:type="continuationSeparator" w:id="0">
    <w:p w:rsidR="00000000" w:rsidRDefault="005977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8A4A48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597707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597707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597707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597707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8A4A48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597707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597707">
      <w:r>
        <w:separator/>
      </w:r>
    </w:p>
  </w:footnote>
  <w:footnote w:type="continuationSeparator" w:id="0">
    <w:p w:rsidR="00000000" w:rsidRDefault="005977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21" w:rsidRDefault="008A4A48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2C611C61" wp14:editId="248A7322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597707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46C" w:rsidRPr="00F829FB" w:rsidRDefault="008A4A48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4993"/>
    <w:rsid w:val="00585738"/>
    <w:rsid w:val="00597707"/>
    <w:rsid w:val="006E4993"/>
    <w:rsid w:val="008A4A48"/>
    <w:rsid w:val="00C43BE6"/>
    <w:rsid w:val="00F909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79E0A0"/>
  <w15:chartTrackingRefBased/>
  <w15:docId w15:val="{CFAD87B4-3DD8-4209-8E5B-126B93B6B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E4993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6E4993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6E4993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6E4993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6E4993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6E4993"/>
  </w:style>
  <w:style w:type="character" w:styleId="Hyperlink">
    <w:name w:val="Hyperlink"/>
    <w:basedOn w:val="a0"/>
    <w:unhideWhenUsed/>
    <w:rsid w:val="006E499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***************@police.gov.il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</Words>
  <Characters>265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סלובינסקי</dc:creator>
  <cp:keywords/>
  <dc:description/>
  <cp:lastModifiedBy>רכז ועדת מכרזים</cp:lastModifiedBy>
  <cp:revision>2</cp:revision>
  <cp:lastPrinted>2025-01-07T08:40:00Z</cp:lastPrinted>
  <dcterms:created xsi:type="dcterms:W3CDTF">2025-01-07T12:17:00Z</dcterms:created>
  <dcterms:modified xsi:type="dcterms:W3CDTF">2025-01-07T12:17:00Z</dcterms:modified>
</cp:coreProperties>
</file>